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1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3734"/>
        <w:gridCol w:w="2710"/>
        <w:gridCol w:w="2710"/>
      </w:tblGrid>
      <w:tr w:rsidR="004E2A3D" w14:paraId="56091D46" w14:textId="77777777">
        <w:trPr>
          <w:trHeight w:val="35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6DA0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40E9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Felles for alle barn</w:t>
            </w:r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DD71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Gruppe 1</w:t>
            </w:r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63E19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Gruppe 2</w:t>
            </w:r>
          </w:p>
        </w:tc>
      </w:tr>
      <w:tr w:rsidR="004E2A3D" w14:paraId="08AA49E6" w14:textId="77777777">
        <w:trPr>
          <w:trHeight w:val="67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D841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07:00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F693" w14:textId="77777777" w:rsidR="004E2A3D" w:rsidRDefault="001C196C">
            <w:pPr>
              <w:pStyle w:val="Tabellstil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a-DK"/>
              </w:rPr>
              <w:t xml:space="preserve">Vi </w:t>
            </w:r>
            <w:proofErr w:type="spellStart"/>
            <w:r>
              <w:rPr>
                <w:b/>
                <w:bCs/>
                <w:sz w:val="28"/>
                <w:szCs w:val="28"/>
              </w:rPr>
              <w:t>opnar</w:t>
            </w:r>
            <w:proofErr w:type="spellEnd"/>
            <w:r>
              <w:rPr>
                <w:sz w:val="28"/>
                <w:szCs w:val="28"/>
              </w:rPr>
              <w:t xml:space="preserve"> på Gruvetoppen.</w:t>
            </w:r>
          </w:p>
          <w:p w14:paraId="687851BF" w14:textId="77777777" w:rsidR="004E2A3D" w:rsidRDefault="001C196C">
            <w:pPr>
              <w:pStyle w:val="Tabellstil2"/>
            </w:pPr>
            <w:proofErr w:type="spellStart"/>
            <w:r>
              <w:rPr>
                <w:sz w:val="28"/>
                <w:szCs w:val="28"/>
              </w:rPr>
              <w:t>Frileik</w:t>
            </w:r>
            <w:proofErr w:type="spellEnd"/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FF40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1258B" w14:textId="77777777" w:rsidR="004E2A3D" w:rsidRDefault="004E2A3D"/>
        </w:tc>
      </w:tr>
      <w:tr w:rsidR="004E2A3D" w14:paraId="1DDA49B9" w14:textId="77777777">
        <w:trPr>
          <w:trHeight w:val="99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AE89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08:00-08:50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17729" w14:textId="77777777" w:rsidR="004E2A3D" w:rsidRDefault="001C196C">
            <w:pPr>
              <w:pStyle w:val="Tabellstil2"/>
            </w:pPr>
            <w:proofErr w:type="spellStart"/>
            <w:r>
              <w:rPr>
                <w:b/>
                <w:bCs/>
                <w:sz w:val="28"/>
                <w:szCs w:val="28"/>
              </w:rPr>
              <w:t>Frukost</w:t>
            </w:r>
            <w:proofErr w:type="spellEnd"/>
            <w:r>
              <w:rPr>
                <w:sz w:val="28"/>
                <w:szCs w:val="28"/>
              </w:rPr>
              <w:t xml:space="preserve">. Dei barna som treng </w:t>
            </w:r>
            <w:proofErr w:type="spellStart"/>
            <w:r>
              <w:rPr>
                <w:sz w:val="28"/>
                <w:szCs w:val="28"/>
              </w:rPr>
              <w:t>frukost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et </w:t>
            </w:r>
            <w:proofErr w:type="spellStart"/>
            <w:r>
              <w:rPr>
                <w:sz w:val="28"/>
                <w:szCs w:val="28"/>
              </w:rPr>
              <w:t>br</w:t>
            </w:r>
            <w:proofErr w:type="spellEnd"/>
            <w:r>
              <w:rPr>
                <w:sz w:val="28"/>
                <w:szCs w:val="28"/>
                <w:lang w:val="da-DK"/>
              </w:rPr>
              <w:t>ø</w:t>
            </w:r>
            <w:proofErr w:type="spellStart"/>
            <w:r>
              <w:rPr>
                <w:sz w:val="28"/>
                <w:szCs w:val="28"/>
              </w:rPr>
              <w:t>dmat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på midt-i-rommet.</w:t>
            </w:r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56559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DA7C8" w14:textId="77777777" w:rsidR="004E2A3D" w:rsidRDefault="004E2A3D"/>
        </w:tc>
      </w:tr>
      <w:tr w:rsidR="004E2A3D" w14:paraId="1416CF3B" w14:textId="77777777">
        <w:trPr>
          <w:trHeight w:val="35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FC2C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09:00-10:00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90625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6AF9" w14:textId="77777777" w:rsidR="004E2A3D" w:rsidRDefault="001C196C">
            <w:pPr>
              <w:pStyle w:val="Tabellstil2"/>
            </w:pPr>
            <w:proofErr w:type="spellStart"/>
            <w:r>
              <w:rPr>
                <w:b/>
                <w:bCs/>
                <w:sz w:val="28"/>
                <w:szCs w:val="28"/>
              </w:rPr>
              <w:t>Uteleik</w:t>
            </w:r>
            <w:proofErr w:type="spellEnd"/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8867" w14:textId="77777777" w:rsidR="004E2A3D" w:rsidRDefault="004E2A3D"/>
        </w:tc>
      </w:tr>
      <w:tr w:rsidR="004E2A3D" w14:paraId="11C635A0" w14:textId="77777777">
        <w:trPr>
          <w:trHeight w:val="69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8CEEB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09:00-09:30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6E7F6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D92FF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172D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Samling</w:t>
            </w:r>
          </w:p>
          <w:p w14:paraId="7D2F11AE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Påkledning</w:t>
            </w:r>
          </w:p>
        </w:tc>
      </w:tr>
      <w:tr w:rsidR="004E2A3D" w14:paraId="44E777C3" w14:textId="77777777">
        <w:trPr>
          <w:trHeight w:val="35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06E0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09:30-10:30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B1B7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9A83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760B" w14:textId="77777777" w:rsidR="004E2A3D" w:rsidRDefault="001C196C">
            <w:pPr>
              <w:pStyle w:val="Tabellstil2"/>
            </w:pPr>
            <w:proofErr w:type="spellStart"/>
            <w:r>
              <w:rPr>
                <w:b/>
                <w:bCs/>
                <w:sz w:val="28"/>
                <w:szCs w:val="28"/>
              </w:rPr>
              <w:t>Uteleik</w:t>
            </w:r>
            <w:proofErr w:type="spellEnd"/>
          </w:p>
        </w:tc>
      </w:tr>
      <w:tr w:rsidR="004E2A3D" w14:paraId="767581AD" w14:textId="77777777">
        <w:trPr>
          <w:trHeight w:val="101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3FAA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10:00-10:45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5610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7A703" w14:textId="77777777" w:rsidR="004E2A3D" w:rsidRDefault="001C196C">
            <w:pPr>
              <w:pStyle w:val="Tabellstil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Bleieskift.</w:t>
            </w:r>
          </w:p>
          <w:p w14:paraId="231EFA07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 xml:space="preserve">Lunsj </w:t>
            </w:r>
            <w:r>
              <w:rPr>
                <w:sz w:val="28"/>
                <w:szCs w:val="28"/>
                <w:lang w:val="da-DK"/>
              </w:rPr>
              <w:t xml:space="preserve">med </w:t>
            </w:r>
            <w:proofErr w:type="spellStart"/>
            <w:r>
              <w:rPr>
                <w:sz w:val="28"/>
                <w:szCs w:val="28"/>
                <w:lang w:val="da-DK"/>
              </w:rPr>
              <w:t>brø</w:t>
            </w:r>
            <w:r>
              <w:rPr>
                <w:sz w:val="28"/>
                <w:szCs w:val="28"/>
              </w:rPr>
              <w:t>dmat</w:t>
            </w:r>
            <w:proofErr w:type="spellEnd"/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AB382" w14:textId="77777777" w:rsidR="004E2A3D" w:rsidRDefault="004E2A3D"/>
        </w:tc>
      </w:tr>
      <w:tr w:rsidR="004E2A3D" w14:paraId="7EB21441" w14:textId="77777777">
        <w:trPr>
          <w:trHeight w:val="169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C901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10:30-11:15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E848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6DF7B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5CE8" w14:textId="77777777" w:rsidR="004E2A3D" w:rsidRDefault="001C196C">
            <w:pPr>
              <w:pStyle w:val="Tabellstil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Bleieskift.</w:t>
            </w:r>
          </w:p>
          <w:p w14:paraId="1EA1075A" w14:textId="77777777" w:rsidR="004E2A3D" w:rsidRDefault="001C196C">
            <w:pPr>
              <w:pStyle w:val="Tabellstil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Potte- og dog</w:t>
            </w:r>
            <w:r>
              <w:rPr>
                <w:b/>
                <w:bCs/>
                <w:sz w:val="28"/>
                <w:szCs w:val="28"/>
                <w:lang w:val="da-DK"/>
              </w:rPr>
              <w:t>å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ing</w:t>
            </w:r>
            <w:proofErr w:type="spellEnd"/>
          </w:p>
          <w:p w14:paraId="22A3BDB9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 xml:space="preserve">Lunsj </w:t>
            </w:r>
            <w:r>
              <w:rPr>
                <w:sz w:val="28"/>
                <w:szCs w:val="28"/>
                <w:lang w:val="da-DK"/>
              </w:rPr>
              <w:t xml:space="preserve">med </w:t>
            </w:r>
            <w:proofErr w:type="spellStart"/>
            <w:r>
              <w:rPr>
                <w:sz w:val="28"/>
                <w:szCs w:val="28"/>
                <w:lang w:val="da-DK"/>
              </w:rPr>
              <w:t>brø</w:t>
            </w:r>
            <w:r>
              <w:rPr>
                <w:sz w:val="28"/>
                <w:szCs w:val="28"/>
              </w:rPr>
              <w:t>dmat</w:t>
            </w:r>
            <w:proofErr w:type="spellEnd"/>
          </w:p>
        </w:tc>
      </w:tr>
      <w:tr w:rsidR="004E2A3D" w14:paraId="3FCDE4FF" w14:textId="77777777">
        <w:trPr>
          <w:trHeight w:val="35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00EB5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10:45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EA6E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4C09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Sovetid</w:t>
            </w:r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D973" w14:textId="77777777" w:rsidR="004E2A3D" w:rsidRDefault="004E2A3D"/>
        </w:tc>
      </w:tr>
      <w:tr w:rsidR="004E2A3D" w14:paraId="06B8974D" w14:textId="77777777">
        <w:trPr>
          <w:trHeight w:val="35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6EAC5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11:15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6321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C17B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75305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Sove- og kviletid</w:t>
            </w:r>
          </w:p>
        </w:tc>
      </w:tr>
      <w:tr w:rsidR="004E2A3D" w14:paraId="063C5399" w14:textId="77777777">
        <w:trPr>
          <w:trHeight w:val="131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0617" w14:textId="77777777" w:rsidR="004E2A3D" w:rsidRDefault="004E2A3D"/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8522" w14:textId="77777777" w:rsidR="004E2A3D" w:rsidRPr="00A504D2" w:rsidRDefault="001C196C">
            <w:pPr>
              <w:pStyle w:val="Tabellstil2"/>
              <w:rPr>
                <w:sz w:val="28"/>
                <w:szCs w:val="28"/>
                <w:lang w:val="nn-NO"/>
              </w:rPr>
            </w:pPr>
            <w:r w:rsidRPr="00A504D2">
              <w:rPr>
                <w:b/>
                <w:bCs/>
                <w:sz w:val="28"/>
                <w:szCs w:val="28"/>
                <w:lang w:val="nn-NO"/>
              </w:rPr>
              <w:t>Roleg leik</w:t>
            </w:r>
            <w:r w:rsidRPr="00A504D2">
              <w:rPr>
                <w:sz w:val="28"/>
                <w:szCs w:val="28"/>
                <w:lang w:val="nn-NO"/>
              </w:rPr>
              <w:t xml:space="preserve"> medan dei andre s</w:t>
            </w:r>
            <w:r>
              <w:rPr>
                <w:sz w:val="28"/>
                <w:szCs w:val="28"/>
                <w:lang w:val="da-DK"/>
              </w:rPr>
              <w:t>ø</w:t>
            </w:r>
            <w:r w:rsidRPr="00A504D2">
              <w:rPr>
                <w:sz w:val="28"/>
                <w:szCs w:val="28"/>
                <w:lang w:val="nn-NO"/>
              </w:rPr>
              <w:t>v.</w:t>
            </w:r>
          </w:p>
          <w:p w14:paraId="5C374F07" w14:textId="77777777" w:rsidR="004E2A3D" w:rsidRDefault="001C196C">
            <w:pPr>
              <w:pStyle w:val="Tabellstil2"/>
            </w:pPr>
            <w:r>
              <w:rPr>
                <w:sz w:val="28"/>
                <w:szCs w:val="28"/>
              </w:rPr>
              <w:t xml:space="preserve">Kos med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 xml:space="preserve"> barna som </w:t>
            </w:r>
            <w:proofErr w:type="spellStart"/>
            <w:r>
              <w:rPr>
                <w:sz w:val="28"/>
                <w:szCs w:val="28"/>
              </w:rPr>
              <w:t>vaknar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AC0A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D613" w14:textId="77777777" w:rsidR="004E2A3D" w:rsidRDefault="004E2A3D"/>
        </w:tc>
      </w:tr>
      <w:tr w:rsidR="004E2A3D" w14:paraId="61DC3272" w14:textId="77777777">
        <w:trPr>
          <w:trHeight w:val="67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CD01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13:45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7097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 xml:space="preserve">Ettermiddagsmat. </w:t>
            </w:r>
            <w:r>
              <w:rPr>
                <w:sz w:val="28"/>
                <w:szCs w:val="28"/>
              </w:rPr>
              <w:t xml:space="preserve">Frukt og </w:t>
            </w:r>
            <w:proofErr w:type="spellStart"/>
            <w:r>
              <w:rPr>
                <w:sz w:val="28"/>
                <w:szCs w:val="28"/>
              </w:rPr>
              <w:t>br</w:t>
            </w:r>
            <w:proofErr w:type="spellEnd"/>
            <w:r>
              <w:rPr>
                <w:sz w:val="28"/>
                <w:szCs w:val="28"/>
                <w:lang w:val="da-DK"/>
              </w:rPr>
              <w:t>ø</w:t>
            </w:r>
            <w:proofErr w:type="spellStart"/>
            <w:r>
              <w:rPr>
                <w:sz w:val="28"/>
                <w:szCs w:val="28"/>
              </w:rPr>
              <w:t>dmat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006E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8947" w14:textId="77777777" w:rsidR="004E2A3D" w:rsidRDefault="004E2A3D"/>
        </w:tc>
      </w:tr>
      <w:tr w:rsidR="004E2A3D" w14:paraId="0D2108B5" w14:textId="77777777">
        <w:trPr>
          <w:trHeight w:val="69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82E75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14:15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1FB0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Bleieskift.</w:t>
            </w:r>
          </w:p>
          <w:p w14:paraId="0EAB6CF8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Potte- og dogåing.</w:t>
            </w:r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2B40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2932" w14:textId="77777777" w:rsidR="004E2A3D" w:rsidRDefault="004E2A3D"/>
        </w:tc>
      </w:tr>
      <w:tr w:rsidR="004E2A3D" w14:paraId="3EC9BE3C" w14:textId="77777777">
        <w:trPr>
          <w:trHeight w:val="352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BB4E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14:30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977FB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Leik ute eller inne.</w:t>
            </w:r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8716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74BF4" w14:textId="77777777" w:rsidR="004E2A3D" w:rsidRDefault="004E2A3D"/>
        </w:tc>
      </w:tr>
      <w:tr w:rsidR="004E2A3D" w14:paraId="59C494F5" w14:textId="77777777" w:rsidTr="002D10A7">
        <w:trPr>
          <w:trHeight w:val="1257"/>
        </w:trPr>
        <w:tc>
          <w:tcPr>
            <w:tcW w:w="20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E188" w14:textId="77777777" w:rsidR="004E2A3D" w:rsidRDefault="001C196C">
            <w:pPr>
              <w:pStyle w:val="Tabellstil2"/>
            </w:pPr>
            <w:r>
              <w:rPr>
                <w:b/>
                <w:bCs/>
                <w:sz w:val="28"/>
                <w:szCs w:val="28"/>
              </w:rPr>
              <w:t>16:30</w:t>
            </w:r>
          </w:p>
        </w:tc>
        <w:tc>
          <w:tcPr>
            <w:tcW w:w="37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012A" w14:textId="10F8AEDD" w:rsidR="004E2A3D" w:rsidRDefault="001C196C">
            <w:pPr>
              <w:pStyle w:val="Tabellstil2"/>
            </w:pPr>
            <w:r>
              <w:rPr>
                <w:sz w:val="28"/>
                <w:szCs w:val="28"/>
                <w:lang w:val="da-DK"/>
              </w:rPr>
              <w:t xml:space="preserve">Vi </w:t>
            </w:r>
            <w:r>
              <w:rPr>
                <w:b/>
                <w:bCs/>
                <w:sz w:val="28"/>
                <w:szCs w:val="28"/>
              </w:rPr>
              <w:t xml:space="preserve">stenger </w:t>
            </w:r>
            <w:r>
              <w:rPr>
                <w:sz w:val="28"/>
                <w:szCs w:val="28"/>
              </w:rPr>
              <w:t>på Gruvetoppen. Barn som vert lenger g</w:t>
            </w:r>
            <w:r>
              <w:rPr>
                <w:sz w:val="28"/>
                <w:szCs w:val="28"/>
                <w:lang w:val="da-DK"/>
              </w:rPr>
              <w:t>å</w:t>
            </w:r>
            <w:r>
              <w:rPr>
                <w:sz w:val="28"/>
                <w:szCs w:val="28"/>
              </w:rPr>
              <w:t>r på Solsikka. Ev. etter avtale</w:t>
            </w:r>
          </w:p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6B2C" w14:textId="77777777" w:rsidR="004E2A3D" w:rsidRDefault="004E2A3D"/>
        </w:tc>
        <w:tc>
          <w:tcPr>
            <w:tcW w:w="2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13254" w14:textId="77777777" w:rsidR="004E2A3D" w:rsidRDefault="004E2A3D"/>
        </w:tc>
      </w:tr>
    </w:tbl>
    <w:p w14:paraId="6593700A" w14:textId="77777777" w:rsidR="004E2A3D" w:rsidRDefault="004E2A3D">
      <w:pPr>
        <w:pStyle w:val="Brdtekst"/>
      </w:pPr>
    </w:p>
    <w:sectPr w:rsidR="004E2A3D">
      <w:headerReference w:type="default" r:id="rId6"/>
      <w:footerReference w:type="default" r:id="rId7"/>
      <w:pgSz w:w="11906" w:h="16838"/>
      <w:pgMar w:top="360" w:right="360" w:bottom="360" w:left="360" w:header="36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ACD4" w14:textId="77777777" w:rsidR="0013425D" w:rsidRDefault="0013425D">
      <w:r>
        <w:separator/>
      </w:r>
    </w:p>
  </w:endnote>
  <w:endnote w:type="continuationSeparator" w:id="0">
    <w:p w14:paraId="2155D4F9" w14:textId="77777777" w:rsidR="0013425D" w:rsidRDefault="0013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F306" w14:textId="77777777" w:rsidR="004E2A3D" w:rsidRDefault="004E2A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2B78" w14:textId="77777777" w:rsidR="0013425D" w:rsidRDefault="0013425D">
      <w:r>
        <w:separator/>
      </w:r>
    </w:p>
  </w:footnote>
  <w:footnote w:type="continuationSeparator" w:id="0">
    <w:p w14:paraId="443BCBD7" w14:textId="77777777" w:rsidR="0013425D" w:rsidRDefault="0013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EF27" w14:textId="77777777" w:rsidR="004E2A3D" w:rsidRDefault="001C196C">
    <w:pPr>
      <w:pStyle w:val="Topptekstogbunntekst"/>
      <w:tabs>
        <w:tab w:val="clear" w:pos="9020"/>
        <w:tab w:val="center" w:pos="5593"/>
        <w:tab w:val="right" w:pos="11186"/>
      </w:tabs>
    </w:pPr>
    <w:r>
      <w:rPr>
        <w:b/>
        <w:bCs/>
        <w:sz w:val="40"/>
        <w:szCs w:val="40"/>
      </w:rPr>
      <w:t>Dagsrytme Småstork</w:t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rFonts w:eastAsia="Helvetica Neue" w:cs="Helvetica Neue"/>
        <w:noProof/>
      </w:rPr>
      <w:drawing>
        <wp:inline distT="0" distB="0" distL="0" distR="0" wp14:anchorId="7FAA24FF" wp14:editId="3D5A3E7A">
          <wp:extent cx="885190" cy="58166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190" cy="581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3D"/>
    <w:rsid w:val="0013425D"/>
    <w:rsid w:val="001C196C"/>
    <w:rsid w:val="002D10A7"/>
    <w:rsid w:val="004E2A3D"/>
    <w:rsid w:val="00A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8A77"/>
  <w15:docId w15:val="{713835DF-8EC7-4DDB-818A-E5CD4A82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stil2">
    <w:name w:val="Tabell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565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Bøstrand</dc:creator>
  <cp:lastModifiedBy>Beate Rekkedal</cp:lastModifiedBy>
  <cp:revision>2</cp:revision>
  <dcterms:created xsi:type="dcterms:W3CDTF">2022-06-07T11:52:00Z</dcterms:created>
  <dcterms:modified xsi:type="dcterms:W3CDTF">2022-06-07T11:52:00Z</dcterms:modified>
</cp:coreProperties>
</file>